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F2041">
      <w:pPr>
        <w:spacing w:line="400" w:lineRule="exact"/>
        <w:jc w:val="center"/>
        <w:rPr>
          <w:rFonts w:hint="eastAsia" w:ascii="方正小标宋简体" w:eastAsia="方正小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福建南平凯盛供销再生资源有限公司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应聘登记表</w:t>
      </w:r>
      <w:bookmarkEnd w:id="0"/>
    </w:p>
    <w:p w14:paraId="1DB1C59C">
      <w:pPr>
        <w:spacing w:line="4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322"/>
        <w:gridCol w:w="1543"/>
        <w:gridCol w:w="20"/>
        <w:gridCol w:w="293"/>
        <w:gridCol w:w="1080"/>
        <w:gridCol w:w="1258"/>
        <w:gridCol w:w="182"/>
        <w:gridCol w:w="958"/>
        <w:gridCol w:w="118"/>
        <w:gridCol w:w="1804"/>
      </w:tblGrid>
      <w:tr w14:paraId="2BD5A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78" w:type="dxa"/>
            <w:noWrap w:val="0"/>
            <w:vAlign w:val="center"/>
          </w:tcPr>
          <w:p w14:paraId="454DAC8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22" w:type="dxa"/>
            <w:noWrap w:val="0"/>
            <w:vAlign w:val="center"/>
          </w:tcPr>
          <w:p w14:paraId="00757352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69217D1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73B0028C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5A00A5C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</w:tc>
        <w:tc>
          <w:tcPr>
            <w:tcW w:w="958" w:type="dxa"/>
            <w:noWrap w:val="0"/>
            <w:vAlign w:val="center"/>
          </w:tcPr>
          <w:p w14:paraId="28B14489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restart"/>
            <w:noWrap w:val="0"/>
            <w:vAlign w:val="center"/>
          </w:tcPr>
          <w:p w14:paraId="569EB450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 w14:paraId="35C85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378" w:type="dxa"/>
            <w:noWrap w:val="0"/>
            <w:vAlign w:val="center"/>
          </w:tcPr>
          <w:p w14:paraId="7AAF75E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2" w:type="dxa"/>
            <w:noWrap w:val="0"/>
            <w:vAlign w:val="center"/>
          </w:tcPr>
          <w:p w14:paraId="1BC32F56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5035B6A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09700856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3EB5CCD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58" w:type="dxa"/>
            <w:noWrap w:val="0"/>
            <w:vAlign w:val="center"/>
          </w:tcPr>
          <w:p w14:paraId="0A52ADD7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 w14:paraId="5EF3256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8EBD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378" w:type="dxa"/>
            <w:noWrap w:val="0"/>
            <w:vAlign w:val="center"/>
          </w:tcPr>
          <w:p w14:paraId="7E0BB69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322" w:type="dxa"/>
            <w:noWrap w:val="0"/>
            <w:vAlign w:val="center"/>
          </w:tcPr>
          <w:p w14:paraId="06D29621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05008A9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3062B17B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48BC601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58" w:type="dxa"/>
            <w:noWrap w:val="0"/>
            <w:vAlign w:val="center"/>
          </w:tcPr>
          <w:p w14:paraId="57EA38A8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 w14:paraId="4C7D1DA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1EF6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378" w:type="dxa"/>
            <w:noWrap w:val="0"/>
            <w:vAlign w:val="center"/>
          </w:tcPr>
          <w:p w14:paraId="2187EF1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322" w:type="dxa"/>
            <w:noWrap w:val="0"/>
            <w:vAlign w:val="center"/>
          </w:tcPr>
          <w:p w14:paraId="20D7A67F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1333B0C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身体健康状况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46AA40D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796FC5D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 w14:paraId="4DBAFB1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时间 </w:t>
            </w:r>
          </w:p>
        </w:tc>
        <w:tc>
          <w:tcPr>
            <w:tcW w:w="958" w:type="dxa"/>
            <w:noWrap w:val="0"/>
            <w:vAlign w:val="center"/>
          </w:tcPr>
          <w:p w14:paraId="2DE493AA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 w14:paraId="58D3D43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9994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78" w:type="dxa"/>
            <w:noWrap w:val="0"/>
            <w:vAlign w:val="center"/>
          </w:tcPr>
          <w:p w14:paraId="3B6CF37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258" w:type="dxa"/>
            <w:gridSpan w:val="5"/>
            <w:noWrap w:val="0"/>
            <w:vAlign w:val="center"/>
          </w:tcPr>
          <w:p w14:paraId="5B99B978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193EA5C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 w14:paraId="214CC30F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1331C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78" w:type="dxa"/>
            <w:noWrap w:val="0"/>
            <w:vAlign w:val="center"/>
          </w:tcPr>
          <w:p w14:paraId="6765EA28">
            <w:pPr>
              <w:jc w:val="center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 w14:paraId="0D4A2F3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5F613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378" w:type="dxa"/>
            <w:noWrap w:val="0"/>
            <w:vAlign w:val="center"/>
          </w:tcPr>
          <w:p w14:paraId="38931A7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从事（或分管）专业工作年限</w:t>
            </w:r>
          </w:p>
        </w:tc>
        <w:tc>
          <w:tcPr>
            <w:tcW w:w="1322" w:type="dxa"/>
            <w:noWrap w:val="0"/>
            <w:vAlign w:val="center"/>
          </w:tcPr>
          <w:p w14:paraId="7E7B2804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 w14:paraId="3B1854B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取得专业资格</w:t>
            </w:r>
          </w:p>
          <w:p w14:paraId="3D09380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080" w:type="dxa"/>
            <w:noWrap w:val="0"/>
            <w:vAlign w:val="center"/>
          </w:tcPr>
          <w:p w14:paraId="269A20CB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4DE7052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 w14:paraId="3A8AAF3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  <w:p w14:paraId="6BF99DD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（具体专业）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 w14:paraId="6654B20E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 w14:paraId="4A599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78" w:type="dxa"/>
            <w:noWrap w:val="0"/>
            <w:vAlign w:val="center"/>
          </w:tcPr>
          <w:p w14:paraId="53421A7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全日制</w:t>
            </w: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22" w:type="dxa"/>
            <w:noWrap w:val="0"/>
            <w:vAlign w:val="center"/>
          </w:tcPr>
          <w:p w14:paraId="53345787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 w14:paraId="083A52E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noWrap w:val="0"/>
            <w:vAlign w:val="center"/>
          </w:tcPr>
          <w:p w14:paraId="056DD1CF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125A4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78" w:type="dxa"/>
            <w:noWrap w:val="0"/>
            <w:vAlign w:val="center"/>
          </w:tcPr>
          <w:p w14:paraId="261802E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  <w:p w14:paraId="350B25E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084FCC1A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 w14:paraId="7A25F18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noWrap w:val="0"/>
            <w:vAlign w:val="center"/>
          </w:tcPr>
          <w:p w14:paraId="6F275FA8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477CF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78" w:type="dxa"/>
            <w:noWrap w:val="0"/>
            <w:vAlign w:val="center"/>
          </w:tcPr>
          <w:p w14:paraId="57041D1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516" w:type="dxa"/>
            <w:gridSpan w:val="6"/>
            <w:noWrap w:val="0"/>
            <w:vAlign w:val="center"/>
          </w:tcPr>
          <w:p w14:paraId="50472B8C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0BE604E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922" w:type="dxa"/>
            <w:gridSpan w:val="2"/>
            <w:noWrap w:val="0"/>
            <w:vAlign w:val="center"/>
          </w:tcPr>
          <w:p w14:paraId="0869C13B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 w14:paraId="5B006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1378" w:type="dxa"/>
            <w:noWrap w:val="0"/>
            <w:vAlign w:val="center"/>
          </w:tcPr>
          <w:p w14:paraId="37F6D45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 w14:paraId="47BA371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 w14:paraId="212BCCC1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4323822A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4015ADB5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35D3730B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784379CF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1A273B23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21AF85D3">
            <w:pPr>
              <w:jc w:val="both"/>
              <w:rPr>
                <w:rFonts w:hint="eastAsia" w:ascii="宋体" w:hAnsi="宋体"/>
                <w:szCs w:val="21"/>
              </w:rPr>
            </w:pPr>
          </w:p>
        </w:tc>
      </w:tr>
      <w:tr w14:paraId="0A7D8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378" w:type="dxa"/>
            <w:vMerge w:val="restart"/>
            <w:noWrap w:val="0"/>
            <w:vAlign w:val="center"/>
          </w:tcPr>
          <w:p w14:paraId="4A1CAD4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家庭主要成员情况</w:t>
            </w:r>
          </w:p>
        </w:tc>
        <w:tc>
          <w:tcPr>
            <w:tcW w:w="1322" w:type="dxa"/>
            <w:noWrap w:val="0"/>
            <w:vAlign w:val="center"/>
          </w:tcPr>
          <w:p w14:paraId="48AAC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63" w:type="dxa"/>
            <w:gridSpan w:val="2"/>
            <w:noWrap w:val="0"/>
            <w:vAlign w:val="center"/>
          </w:tcPr>
          <w:p w14:paraId="0391F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与本人关系</w:t>
            </w:r>
          </w:p>
        </w:tc>
        <w:tc>
          <w:tcPr>
            <w:tcW w:w="3889" w:type="dxa"/>
            <w:gridSpan w:val="6"/>
            <w:noWrap w:val="0"/>
            <w:vAlign w:val="center"/>
          </w:tcPr>
          <w:p w14:paraId="08F92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工作或学习单位</w:t>
            </w:r>
          </w:p>
        </w:tc>
        <w:tc>
          <w:tcPr>
            <w:tcW w:w="1804" w:type="dxa"/>
            <w:noWrap w:val="0"/>
            <w:vAlign w:val="center"/>
          </w:tcPr>
          <w:p w14:paraId="0D044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</w:tr>
      <w:tr w14:paraId="40792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378" w:type="dxa"/>
            <w:vMerge w:val="continue"/>
            <w:noWrap w:val="0"/>
            <w:vAlign w:val="center"/>
          </w:tcPr>
          <w:p w14:paraId="6E1EE1D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2D432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403C5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3738E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6D187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7F694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78" w:type="dxa"/>
            <w:vMerge w:val="continue"/>
            <w:noWrap w:val="0"/>
            <w:vAlign w:val="center"/>
          </w:tcPr>
          <w:p w14:paraId="7FF05467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0A2F1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4C5D1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7047A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4A1D2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55BB1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78" w:type="dxa"/>
            <w:vMerge w:val="continue"/>
            <w:noWrap w:val="0"/>
            <w:vAlign w:val="center"/>
          </w:tcPr>
          <w:p w14:paraId="5EC9043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52719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24D43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42322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4D737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 w14:paraId="5CBE1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378" w:type="dxa"/>
            <w:vMerge w:val="continue"/>
            <w:noWrap w:val="0"/>
            <w:vAlign w:val="center"/>
          </w:tcPr>
          <w:p w14:paraId="10C858E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040BC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67B4B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73626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2429B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 w14:paraId="6A082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378" w:type="dxa"/>
            <w:noWrap w:val="0"/>
            <w:vAlign w:val="center"/>
          </w:tcPr>
          <w:p w14:paraId="54CB164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 w14:paraId="7FCBFE06"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</w:tr>
    </w:tbl>
    <w:p w14:paraId="1C51F98A">
      <w:pPr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注：1、本表所列项目均需如实认真填写，身份一栏填写行政、参公、事业、企业等。</w:t>
      </w:r>
    </w:p>
    <w:p w14:paraId="34C54272">
      <w:pPr>
        <w:ind w:firstLine="420" w:firstLineChars="200"/>
        <w:jc w:val="left"/>
        <w:rPr>
          <w:lang w:val="en-US" w:eastAsia="zh-CN"/>
        </w:rPr>
      </w:pPr>
      <w:r>
        <w:rPr>
          <w:rFonts w:hint="eastAsia" w:ascii="宋体" w:hAnsi="宋体"/>
        </w:rPr>
        <w:t>2、随表请附身份证复印件、学历（学位）证书复印件、职称证复印件、一寸红底免冠照片。</w:t>
      </w:r>
    </w:p>
    <w:sectPr>
      <w:footerReference r:id="rId3" w:type="default"/>
      <w:pgSz w:w="11906" w:h="16838"/>
      <w:pgMar w:top="1814" w:right="1474" w:bottom="170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A1F260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4C2710ED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ql5uc8AAAAFAQAADwAA&#10;AAAAAAABACAAAAAiAAAAZHJzL2Rvd25yZXYueG1sUEsBAhQAFAAAAAgAh07iQMz97nvmAQAAxwMA&#10;AA4AAAAAAAAAAQAgAAAAHg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2710ED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ZTBjNTBhOGJmNWVlOWNjNTZkMWZhZTJjOWYyNjUifQ=="/>
  </w:docVars>
  <w:rsids>
    <w:rsidRoot w:val="00895ED4"/>
    <w:rsid w:val="000115EF"/>
    <w:rsid w:val="00031ED5"/>
    <w:rsid w:val="00085DB5"/>
    <w:rsid w:val="00091CD9"/>
    <w:rsid w:val="0009706B"/>
    <w:rsid w:val="000975EF"/>
    <w:rsid w:val="000A2C0C"/>
    <w:rsid w:val="000C5223"/>
    <w:rsid w:val="00155670"/>
    <w:rsid w:val="00155DAA"/>
    <w:rsid w:val="00183DFF"/>
    <w:rsid w:val="0019104E"/>
    <w:rsid w:val="00192321"/>
    <w:rsid w:val="001E2CC7"/>
    <w:rsid w:val="001E75A2"/>
    <w:rsid w:val="001F3108"/>
    <w:rsid w:val="00205DE0"/>
    <w:rsid w:val="00211F50"/>
    <w:rsid w:val="00212E99"/>
    <w:rsid w:val="00212EBA"/>
    <w:rsid w:val="00217CC7"/>
    <w:rsid w:val="00251204"/>
    <w:rsid w:val="00253CE2"/>
    <w:rsid w:val="002560F2"/>
    <w:rsid w:val="00257585"/>
    <w:rsid w:val="00261903"/>
    <w:rsid w:val="00270981"/>
    <w:rsid w:val="002772A4"/>
    <w:rsid w:val="00280B7B"/>
    <w:rsid w:val="0028398A"/>
    <w:rsid w:val="00295016"/>
    <w:rsid w:val="00297AC9"/>
    <w:rsid w:val="002A4FED"/>
    <w:rsid w:val="002C178E"/>
    <w:rsid w:val="002D7CFD"/>
    <w:rsid w:val="002D7E72"/>
    <w:rsid w:val="00304463"/>
    <w:rsid w:val="00321B08"/>
    <w:rsid w:val="003266FE"/>
    <w:rsid w:val="00343123"/>
    <w:rsid w:val="003A12DD"/>
    <w:rsid w:val="003B6A33"/>
    <w:rsid w:val="003C1E5F"/>
    <w:rsid w:val="003C2B6A"/>
    <w:rsid w:val="003C4A78"/>
    <w:rsid w:val="003F1DC1"/>
    <w:rsid w:val="00483FF4"/>
    <w:rsid w:val="004A5A89"/>
    <w:rsid w:val="004D7514"/>
    <w:rsid w:val="004E12AB"/>
    <w:rsid w:val="004F1134"/>
    <w:rsid w:val="00570698"/>
    <w:rsid w:val="00580C35"/>
    <w:rsid w:val="005D527C"/>
    <w:rsid w:val="005E2A2B"/>
    <w:rsid w:val="00614204"/>
    <w:rsid w:val="00615E8F"/>
    <w:rsid w:val="0067027F"/>
    <w:rsid w:val="006A6D53"/>
    <w:rsid w:val="006C72CE"/>
    <w:rsid w:val="006D5DE8"/>
    <w:rsid w:val="006E0BDF"/>
    <w:rsid w:val="00701C2D"/>
    <w:rsid w:val="00715827"/>
    <w:rsid w:val="00741EFF"/>
    <w:rsid w:val="0075203E"/>
    <w:rsid w:val="007544FF"/>
    <w:rsid w:val="007565C9"/>
    <w:rsid w:val="007763B1"/>
    <w:rsid w:val="007E2FBA"/>
    <w:rsid w:val="008037C5"/>
    <w:rsid w:val="00805AE2"/>
    <w:rsid w:val="008149BA"/>
    <w:rsid w:val="0082754A"/>
    <w:rsid w:val="008341A0"/>
    <w:rsid w:val="008731F5"/>
    <w:rsid w:val="00895ED4"/>
    <w:rsid w:val="008A39C1"/>
    <w:rsid w:val="008E52EB"/>
    <w:rsid w:val="008F5085"/>
    <w:rsid w:val="008F55EA"/>
    <w:rsid w:val="00930EC0"/>
    <w:rsid w:val="00945C4D"/>
    <w:rsid w:val="00971231"/>
    <w:rsid w:val="009F61F7"/>
    <w:rsid w:val="00A61CA6"/>
    <w:rsid w:val="00A900B3"/>
    <w:rsid w:val="00AB334C"/>
    <w:rsid w:val="00AB6EFF"/>
    <w:rsid w:val="00B001AE"/>
    <w:rsid w:val="00B12366"/>
    <w:rsid w:val="00B73404"/>
    <w:rsid w:val="00B962A2"/>
    <w:rsid w:val="00BA462A"/>
    <w:rsid w:val="00C00785"/>
    <w:rsid w:val="00C13CC1"/>
    <w:rsid w:val="00C45D1E"/>
    <w:rsid w:val="00C76BEB"/>
    <w:rsid w:val="00CC3853"/>
    <w:rsid w:val="00CC5293"/>
    <w:rsid w:val="00D022C6"/>
    <w:rsid w:val="00D37B6F"/>
    <w:rsid w:val="00D40194"/>
    <w:rsid w:val="00D660CA"/>
    <w:rsid w:val="00D90B33"/>
    <w:rsid w:val="00DC1B94"/>
    <w:rsid w:val="00DD6AFF"/>
    <w:rsid w:val="00E268BF"/>
    <w:rsid w:val="00E62EFB"/>
    <w:rsid w:val="00EC7513"/>
    <w:rsid w:val="00ED038E"/>
    <w:rsid w:val="00ED18C2"/>
    <w:rsid w:val="00EF7828"/>
    <w:rsid w:val="00F247B3"/>
    <w:rsid w:val="00F25569"/>
    <w:rsid w:val="00F47C27"/>
    <w:rsid w:val="00F61F0D"/>
    <w:rsid w:val="016D3799"/>
    <w:rsid w:val="191538F5"/>
    <w:rsid w:val="1E8716FC"/>
    <w:rsid w:val="1EA375CD"/>
    <w:rsid w:val="20B42C74"/>
    <w:rsid w:val="2E5902B1"/>
    <w:rsid w:val="30311488"/>
    <w:rsid w:val="341F312B"/>
    <w:rsid w:val="38542404"/>
    <w:rsid w:val="45AF21FA"/>
    <w:rsid w:val="4D732569"/>
    <w:rsid w:val="546E4CB4"/>
    <w:rsid w:val="57C2020D"/>
    <w:rsid w:val="5FF76EE8"/>
    <w:rsid w:val="65960C1A"/>
    <w:rsid w:val="6DBB0D6D"/>
    <w:rsid w:val="7F4D55B4"/>
    <w:rsid w:val="DDD733C6"/>
    <w:rsid w:val="DFFEC9FF"/>
    <w:rsid w:val="FBBFF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styleId="4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Emphasis"/>
    <w:basedOn w:val="8"/>
    <w:qFormat/>
    <w:locked/>
    <w:uiPriority w:val="99"/>
    <w:rPr>
      <w:rFonts w:cs="Times New Roman"/>
      <w:i/>
      <w:iCs/>
    </w:rPr>
  </w:style>
  <w:style w:type="character" w:styleId="12">
    <w:name w:val="Hyperlink"/>
    <w:basedOn w:val="8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1 Char"/>
    <w:basedOn w:val="8"/>
    <w:link w:val="3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4">
    <w:name w:val="页眉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页脚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1307</Words>
  <Characters>1361</Characters>
  <Lines>9</Lines>
  <Paragraphs>2</Paragraphs>
  <TotalTime>17</TotalTime>
  <ScaleCrop>false</ScaleCrop>
  <LinksUpToDate>false</LinksUpToDate>
  <CharactersWithSpaces>1415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2020-11-25T15:16:00Z</dcterms:created>
  <dc:creator>user</dc:creator>
  <cp:lastModifiedBy>Administrator</cp:lastModifiedBy>
  <cp:lastPrinted>2020-11-30T08:24:00Z</cp:lastPrinted>
  <dcterms:modified xsi:type="dcterms:W3CDTF">2025-03-12T01:10:12Z</dcterms:modified>
  <dc:title>南平供销集团有限公司招聘公告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C02D1D803BF8495A945BE4A2F3DA34E9_13</vt:lpwstr>
  </property>
  <property fmtid="{D5CDD505-2E9C-101B-9397-08002B2CF9AE}" pid="4" name="KSOTemplateDocerSaveRecord">
    <vt:lpwstr>eyJoZGlkIjoiYjQ4YWI3NWU3NzZhOWEwN2M5MTZhMzkwZDYwZWQ3MjAifQ==</vt:lpwstr>
  </property>
</Properties>
</file>